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средствах обучения и воспитания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образования  включают в себя организационные формы, </w:t>
      </w:r>
      <w:r w:rsidRPr="00E73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</w:t>
      </w: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методы </w:t>
      </w:r>
      <w:r w:rsidRPr="00E73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воспитания</w:t>
      </w: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способы и приёмы педагогической диагностики, осуществления обратной связи, критерии эффективного педагогического взаимодействия и воздействия.</w:t>
      </w:r>
    </w:p>
    <w:p w:rsidR="003A6722" w:rsidRPr="00E739F5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обучения</w:t>
      </w:r>
      <w:r w:rsidR="003A6722"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целей.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Средство обучения</w:t>
      </w: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разнообразнейшие материалы и «орудие» учебного </w:t>
      </w:r>
      <w:proofErr w:type="gramStart"/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gramEnd"/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использованию которых более успешно и за рационально сокращенное время достигнуть поставленной цели обучения.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средством обучения понимают: материальный или идеальный объект, который используется учителем и учащимися для усвоения знаний (П. И. </w:t>
      </w:r>
      <w:proofErr w:type="spellStart"/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Пидкасистый</w:t>
      </w:r>
      <w:proofErr w:type="spellEnd"/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Выделяют 2 группы средств обучения: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средства, как источник информации;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средства, как инструмент усвоения учебного материала.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средства обучения делятся </w:t>
      </w:r>
      <w:proofErr w:type="gramStart"/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39F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материальные и идеальные</w:t>
      </w: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3A6722" w:rsidRPr="00E739F5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3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3A6722" w:rsidRPr="003A6722" w:rsidTr="003A6722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E739F5" w:rsidRDefault="003A6722" w:rsidP="003A6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9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Идеальные средства обучения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E739F5" w:rsidRDefault="003A6722" w:rsidP="003A6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9F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Материальные средства обучения</w:t>
            </w:r>
          </w:p>
        </w:tc>
      </w:tr>
      <w:tr w:rsidR="003A6722" w:rsidRPr="003A6722" w:rsidTr="003A6722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E739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уровень – на </w:t>
            </w:r>
            <w:r w:rsidR="00E7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A6722" w:rsidRPr="003A6722" w:rsidTr="003A672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E73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</w:t>
            </w:r>
            <w:r w:rsidR="00E7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занятии</w:t>
            </w: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3A6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Отдельные тексты из учебника, задания, упражнения и задачи для решения </w:t>
            </w:r>
            <w:proofErr w:type="gramStart"/>
            <w:r w:rsidR="00E7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E7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тестовых материалов, лабораторное оборудование, ТСО.</w:t>
            </w:r>
          </w:p>
        </w:tc>
      </w:tr>
      <w:tr w:rsidR="003A6722" w:rsidRPr="003A6722" w:rsidTr="003A6722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3A6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 – учебный предмет:</w:t>
            </w:r>
          </w:p>
        </w:tc>
      </w:tr>
      <w:tr w:rsidR="003A6722" w:rsidRPr="003A6722" w:rsidTr="003A672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3A6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 условных обозначений различных дисциплин, учебные компьютерные </w:t>
            </w:r>
            <w:proofErr w:type="gramStart"/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3A6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3A6722" w:rsidRPr="003A6722" w:rsidTr="003A6722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3A6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уровень – весь процесс обучения:</w:t>
            </w:r>
          </w:p>
        </w:tc>
      </w:tr>
      <w:tr w:rsidR="003A6722" w:rsidRPr="003A6722" w:rsidTr="003A6722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3A6722" w:rsidP="00E73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обучени</w:t>
            </w:r>
            <w:r w:rsidR="00E73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методы обучения, система образовательн</w:t>
            </w:r>
            <w:r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требований.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722" w:rsidRPr="003A6722" w:rsidRDefault="00E739F5" w:rsidP="00E739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Мастерские и к</w:t>
            </w:r>
            <w:r w:rsidR="003A6722" w:rsidRPr="003A6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абинеты для обучения, помещение для администрации и педагогов, раздевалки, подсобные помещения.</w:t>
            </w:r>
          </w:p>
        </w:tc>
      </w:tr>
    </w:tbl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Воспитание" w:history="1">
        <w:r w:rsidRPr="006A0F6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Воспитание</w:t>
        </w:r>
      </w:hyperlink>
      <w:r w:rsidRPr="006A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часть образовательного процесса, существующая наряду с обучением. Вместе с тем воспитание, так или иначе, присутствует во всех формах социальных отношений: в быту, в семье, на производстве, являясь важной составной частью их функционирования.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самом широком смысле воспитание, как его трактует</w:t>
      </w:r>
      <w:r w:rsidRPr="006A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психологическая наука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есть качественное преобразование накопленного социального опыта, существующего вне личности, в форму личного, индивидуального опыта, в личные убеждения и поведение, его</w:t>
      </w:r>
      <w:r w:rsidR="00E739F5"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интериоризация</w:t>
      </w:r>
      <w:proofErr w:type="spellEnd"/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перевод во внутренний психический план личности. Причем этот процесс может носить как организованный, так и стихийный характер.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производственный коллектив), а также собственная позиция воспитуемого.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— непрерывный, долговременный процесс. Его результаты не следуют непосредст</w:t>
      </w:r>
      <w:r w:rsidR="00E739F5"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воспитуемого, они трудно предсказуемы.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Воспитательный процесс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как сложная система мероприятий, которая включает в себя следующие элементы:</w:t>
      </w:r>
    </w:p>
    <w:p w:rsidR="003A6722" w:rsidRPr="006A0F6B" w:rsidRDefault="003A6722" w:rsidP="006A0F6B">
      <w:pPr>
        <w:pStyle w:val="a5"/>
        <w:numPr>
          <w:ilvl w:val="0"/>
          <w:numId w:val="1"/>
        </w:numPr>
        <w:shd w:val="clear" w:color="auto" w:fill="FFFFFF"/>
        <w:spacing w:before="100" w:beforeAutospacing="1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и задач;</w:t>
      </w:r>
    </w:p>
    <w:p w:rsidR="003A6722" w:rsidRPr="006A0F6B" w:rsidRDefault="003A6722" w:rsidP="006A0F6B">
      <w:pPr>
        <w:pStyle w:val="a5"/>
        <w:numPr>
          <w:ilvl w:val="0"/>
          <w:numId w:val="1"/>
        </w:numPr>
        <w:shd w:val="clear" w:color="auto" w:fill="FFFFFF"/>
        <w:spacing w:before="100" w:beforeAutospacing="1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содержания воспитания, его основных направлений;</w:t>
      </w:r>
    </w:p>
    <w:p w:rsidR="003A6722" w:rsidRPr="006A0F6B" w:rsidRDefault="003A6722" w:rsidP="006A0F6B">
      <w:pPr>
        <w:pStyle w:val="a5"/>
        <w:numPr>
          <w:ilvl w:val="0"/>
          <w:numId w:val="1"/>
        </w:numPr>
        <w:shd w:val="clear" w:color="auto" w:fill="FFFFFF"/>
        <w:spacing w:before="100" w:beforeAutospacing="1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действенных методов;</w:t>
      </w:r>
    </w:p>
    <w:p w:rsidR="003A6722" w:rsidRPr="006A0F6B" w:rsidRDefault="003A6722" w:rsidP="006A0F6B">
      <w:pPr>
        <w:pStyle w:val="a5"/>
        <w:numPr>
          <w:ilvl w:val="0"/>
          <w:numId w:val="1"/>
        </w:numPr>
        <w:shd w:val="clear" w:color="auto" w:fill="FFFFFF"/>
        <w:spacing w:before="100" w:beforeAutospacing="1"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принципов, ведущих установок, регулирующих все элементы системы воспитания.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процесс целенаправленного и систематического воздействия на развитие человека. Наряду с обучением категория воспитания является одной из основных в педагогике.</w:t>
      </w:r>
    </w:p>
    <w:p w:rsidR="003A6722" w:rsidRPr="006A0F6B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Выделяют:</w:t>
      </w:r>
    </w:p>
    <w:p w:rsidR="003A6722" w:rsidRPr="006A0F6B" w:rsidRDefault="003A6722" w:rsidP="006A0F6B">
      <w:pPr>
        <w:pStyle w:val="a5"/>
        <w:numPr>
          <w:ilvl w:val="0"/>
          <w:numId w:val="2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широком социальном смысле, включая в него воздействия наличность со стороны общества в целом, т.е. отождествляя воспитание с</w:t>
      </w:r>
      <w:r w:rsidRPr="006A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социализацией;</w:t>
      </w:r>
    </w:p>
    <w:p w:rsidR="003A6722" w:rsidRPr="006A0F6B" w:rsidRDefault="003A6722" w:rsidP="006A0F6B">
      <w:pPr>
        <w:pStyle w:val="a5"/>
        <w:numPr>
          <w:ilvl w:val="0"/>
          <w:numId w:val="2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</w:t>
      </w:r>
    </w:p>
    <w:p w:rsidR="003A6722" w:rsidRPr="006A0F6B" w:rsidRDefault="003A6722" w:rsidP="006A0F6B">
      <w:pPr>
        <w:pStyle w:val="a5"/>
        <w:numPr>
          <w:ilvl w:val="0"/>
          <w:numId w:val="2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</w:t>
      </w:r>
    </w:p>
    <w:p w:rsidR="003A6722" w:rsidRPr="006A0F6B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Факторы воспитания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представление, утвердившееся в современной педагогике, согласно которому процесс воспитания представляет собой не только прямое воздействие воспитателя на воспитанника, но и взаимодействие различных факторов: индивидов, конкретных людей, воспитанников; </w:t>
      </w:r>
      <w:proofErr w:type="spellStart"/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микрогрупп</w:t>
      </w:r>
      <w:proofErr w:type="spellEnd"/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трудовых и учебных коллективов; опосредованно различных социальных институтов.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важнейшего результата воспитания признается готовность и способность к самовоспитанию.</w:t>
      </w:r>
    </w:p>
    <w:p w:rsidR="003A6722" w:rsidRPr="006A0F6B" w:rsidRDefault="00D91A48" w:rsidP="003A672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  <w:t>МЕТОДЫ И СРЕДСТВА ВОСПИТАНИЯ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 воспитания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путь достижения заданной цели воспитания. Методы — это способы воздействия на сознание, волю, чувства, поведение воспитанников с целью выработки у них заданных целью воспитания качеств.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Средство воспитания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совокупность приемов.</w:t>
      </w:r>
    </w:p>
    <w:p w:rsidR="003A6722" w:rsidRPr="006A0F6B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определяющие выбор методов воспитания: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воспитания. Какова цель, таким должен быть и метод ее достижения.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воспитания.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особенности воспитанников. Одни и те же задачи решаются различными методами в зависимости от возраста воспитанников.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</w:t>
      </w:r>
      <w:proofErr w:type="spellStart"/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коллектива. По мере развития коллективных форм самоуправления методы педагогического воздействия не остаются неизменными: гибкость управления — необходимое условие успешного сотрудничества воспитателя с воспитанниками.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и личностные особенности воспитанников.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воспитания — </w:t>
      </w:r>
      <w:proofErr w:type="gramStart"/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</w:t>
      </w:r>
      <w:proofErr w:type="gramEnd"/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коллективе, стиль педагогического руководства и др.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воспитания. Методы воспитания становятся средствами, когда выступают компонентами воспитательного процесса.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педагогической квалификации. Воспитатель выбирает только те методы, с которыми он знаком, которыми владеет.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воспитания. Когда времени мало, а цели большие, применяются «сильнодействующие» методы, в благоприятных условиях используются «щадящие» методы воспитания.</w:t>
      </w:r>
    </w:p>
    <w:p w:rsidR="003A6722" w:rsidRPr="006A0F6B" w:rsidRDefault="003A6722" w:rsidP="006A0F6B">
      <w:pPr>
        <w:pStyle w:val="a5"/>
        <w:numPr>
          <w:ilvl w:val="0"/>
          <w:numId w:val="3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последствия. Выбирая метод, воспитатель должен быть уверен в успехе. Для этого необходимо предвидеть, к каким результатам приведет применение метода.</w:t>
      </w:r>
    </w:p>
    <w:p w:rsidR="003A6722" w:rsidRPr="006A0F6B" w:rsidRDefault="00D91A48" w:rsidP="003A6722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a4"/>
      <w:bookmarkEnd w:id="0"/>
      <w:r>
        <w:rPr>
          <w:rFonts w:ascii="Times New Roman" w:eastAsia="Times New Roman" w:hAnsi="Times New Roman" w:cs="Times New Roman"/>
          <w:bCs/>
          <w:smallCaps/>
          <w:color w:val="000000"/>
          <w:sz w:val="24"/>
          <w:szCs w:val="24"/>
          <w:lang w:eastAsia="ru-RU"/>
        </w:rPr>
        <w:t>КЛАССИФИКАЦИЯ МЕТОДОВ ВОСПИТАНИЯ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Классификация методов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выстроенная по определенному признаку система методов. Классификация помогает обнаружить в методах общее и специфическое, существенное и 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случайное, теоретическое и практическое и тем самым способствует их осознанному выбору, наиболее эффективному применению.</w:t>
      </w:r>
    </w:p>
    <w:p w:rsidR="003A6722" w:rsidRPr="006A0F6B" w:rsidRDefault="003A6722" w:rsidP="003A6722">
      <w:pPr>
        <w:shd w:val="clear" w:color="auto" w:fill="FFFFFF"/>
        <w:spacing w:before="120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характеру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методы воспитания делятся на убеждение, упражнение, поощрение и наказание.</w:t>
      </w:r>
    </w:p>
    <w:p w:rsidR="003A6722" w:rsidRPr="006A0F6B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результатам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методы воздействия на воспитанника можно разделить на два класса:</w:t>
      </w:r>
    </w:p>
    <w:p w:rsidR="003A6722" w:rsidRPr="00D91A48" w:rsidRDefault="003A6722" w:rsidP="00D91A48">
      <w:pPr>
        <w:pStyle w:val="a5"/>
        <w:numPr>
          <w:ilvl w:val="0"/>
          <w:numId w:val="4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влияние, создающее нравственные установки, мотивы, отношения, формирующие представления, понятия, идеи;</w:t>
      </w:r>
    </w:p>
    <w:p w:rsidR="003A6722" w:rsidRPr="00D91A48" w:rsidRDefault="003A6722" w:rsidP="00D91A48">
      <w:pPr>
        <w:pStyle w:val="a5"/>
        <w:numPr>
          <w:ilvl w:val="0"/>
          <w:numId w:val="4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влияние, создающее привычки, определяющие тот или иной тип поведения.</w:t>
      </w:r>
    </w:p>
    <w:p w:rsidR="003A6722" w:rsidRPr="006A0F6B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методов воспитания </w:t>
      </w:r>
      <w:r w:rsidRPr="006A0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основе направленности</w:t>
      </w:r>
      <w:r w:rsidRPr="006A0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A6722" w:rsidRPr="00D91A48" w:rsidRDefault="003A6722" w:rsidP="00D91A48">
      <w:pPr>
        <w:pStyle w:val="a5"/>
        <w:numPr>
          <w:ilvl w:val="0"/>
          <w:numId w:val="5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формирования сознания личности.</w:t>
      </w:r>
    </w:p>
    <w:p w:rsidR="003A6722" w:rsidRPr="00D91A48" w:rsidRDefault="003A6722" w:rsidP="00D91A48">
      <w:pPr>
        <w:pStyle w:val="a5"/>
        <w:numPr>
          <w:ilvl w:val="0"/>
          <w:numId w:val="5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организации деятельности и формирования опыта общественного поведения.</w:t>
      </w:r>
    </w:p>
    <w:p w:rsidR="003A6722" w:rsidRPr="00D91A48" w:rsidRDefault="003A6722" w:rsidP="00D91A48">
      <w:pPr>
        <w:pStyle w:val="a5"/>
        <w:numPr>
          <w:ilvl w:val="0"/>
          <w:numId w:val="5"/>
        </w:numPr>
        <w:shd w:val="clear" w:color="auto" w:fill="FFFFFF"/>
        <w:spacing w:after="3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стимулирования поведения и деятельности.</w:t>
      </w:r>
    </w:p>
    <w:p w:rsidR="003A6722" w:rsidRPr="006A0F6B" w:rsidRDefault="003A6722" w:rsidP="003A6722">
      <w:pPr>
        <w:shd w:val="clear" w:color="auto" w:fill="FFFFFF"/>
        <w:spacing w:after="30" w:line="240" w:lineRule="auto"/>
        <w:ind w:left="-6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Оговорённые выше средства обучения и воспитания по возможности  и необходимости используются в наше</w:t>
      </w:r>
      <w:r w:rsidR="00D91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 образовательном учреждении</w:t>
      </w:r>
      <w:r w:rsidRPr="006A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различные формы организации, взаимодействия, контроля, мониторинга, индивидуальной работы; технологии обучения и воспитания, направленные на личностно</w:t>
      </w:r>
      <w:r w:rsidR="00D91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6A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</w:t>
      </w:r>
      <w:r w:rsidR="00D91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6A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ИКТ как средства  информации в образовании; связь с социумом; семьёй, как основным средством воздействия на процессы обучения и воспитания; различные </w:t>
      </w:r>
      <w:r w:rsidR="00D91A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психолого-педагогические приёмы</w:t>
      </w:r>
      <w:r w:rsidRPr="006A0F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коммуникация со сверстниками и пр.</w:t>
      </w:r>
    </w:p>
    <w:p w:rsidR="003A6722" w:rsidRDefault="003A6722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3A6722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1A48" w:rsidRDefault="00D91A48" w:rsidP="003A67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64637A" w:rsidRDefault="0064637A">
      <w:bookmarkStart w:id="1" w:name="_GoBack"/>
      <w:bookmarkEnd w:id="1"/>
    </w:p>
    <w:sectPr w:rsidR="0064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61A"/>
    <w:multiLevelType w:val="hybridMultilevel"/>
    <w:tmpl w:val="4A503FEA"/>
    <w:lvl w:ilvl="0" w:tplc="B93CB1F8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222E0817"/>
    <w:multiLevelType w:val="hybridMultilevel"/>
    <w:tmpl w:val="117E667E"/>
    <w:lvl w:ilvl="0" w:tplc="B93CB1F8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7234984"/>
    <w:multiLevelType w:val="hybridMultilevel"/>
    <w:tmpl w:val="21840D7E"/>
    <w:lvl w:ilvl="0" w:tplc="B93CB1F8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51E1658B"/>
    <w:multiLevelType w:val="hybridMultilevel"/>
    <w:tmpl w:val="C1AEC452"/>
    <w:lvl w:ilvl="0" w:tplc="B93CB1F8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796C7180"/>
    <w:multiLevelType w:val="hybridMultilevel"/>
    <w:tmpl w:val="0C86BD8C"/>
    <w:lvl w:ilvl="0" w:tplc="B93CB1F8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22"/>
    <w:rsid w:val="003A6722"/>
    <w:rsid w:val="0064637A"/>
    <w:rsid w:val="006A0F6B"/>
    <w:rsid w:val="00D91A48"/>
    <w:rsid w:val="00E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722"/>
  </w:style>
  <w:style w:type="character" w:styleId="a3">
    <w:name w:val="Hyperlink"/>
    <w:basedOn w:val="a0"/>
    <w:uiPriority w:val="99"/>
    <w:semiHidden/>
    <w:unhideWhenUsed/>
    <w:rsid w:val="003A6722"/>
    <w:rPr>
      <w:color w:val="0000FF"/>
      <w:u w:val="single"/>
    </w:rPr>
  </w:style>
  <w:style w:type="character" w:styleId="a4">
    <w:name w:val="Strong"/>
    <w:basedOn w:val="a0"/>
    <w:uiPriority w:val="22"/>
    <w:qFormat/>
    <w:rsid w:val="003A6722"/>
    <w:rPr>
      <w:b/>
      <w:bCs/>
    </w:rPr>
  </w:style>
  <w:style w:type="character" w:customStyle="1" w:styleId="b-serp-urlitem1">
    <w:name w:val="b-serp-urlitem1"/>
    <w:basedOn w:val="a0"/>
    <w:rsid w:val="003A6722"/>
  </w:style>
  <w:style w:type="paragraph" w:styleId="a5">
    <w:name w:val="List Paragraph"/>
    <w:basedOn w:val="a"/>
    <w:uiPriority w:val="34"/>
    <w:qFormat/>
    <w:rsid w:val="006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722"/>
  </w:style>
  <w:style w:type="character" w:styleId="a3">
    <w:name w:val="Hyperlink"/>
    <w:basedOn w:val="a0"/>
    <w:uiPriority w:val="99"/>
    <w:semiHidden/>
    <w:unhideWhenUsed/>
    <w:rsid w:val="003A6722"/>
    <w:rPr>
      <w:color w:val="0000FF"/>
      <w:u w:val="single"/>
    </w:rPr>
  </w:style>
  <w:style w:type="character" w:styleId="a4">
    <w:name w:val="Strong"/>
    <w:basedOn w:val="a0"/>
    <w:uiPriority w:val="22"/>
    <w:qFormat/>
    <w:rsid w:val="003A6722"/>
    <w:rPr>
      <w:b/>
      <w:bCs/>
    </w:rPr>
  </w:style>
  <w:style w:type="character" w:customStyle="1" w:styleId="b-serp-urlitem1">
    <w:name w:val="b-serp-urlitem1"/>
    <w:basedOn w:val="a0"/>
    <w:rsid w:val="003A6722"/>
  </w:style>
  <w:style w:type="paragraph" w:styleId="a5">
    <w:name w:val="List Paragraph"/>
    <w:basedOn w:val="a"/>
    <w:uiPriority w:val="34"/>
    <w:qFormat/>
    <w:rsid w:val="006A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4" w:color="999999"/>
            <w:right w:val="none" w:sz="0" w:space="0" w:color="auto"/>
          </w:divBdr>
        </w:div>
        <w:div w:id="578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2" w:color="00408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sihologiya/vospita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Ермаковская СЮТ</dc:creator>
  <cp:lastModifiedBy>Ермаковская СЮТ</cp:lastModifiedBy>
  <cp:revision>4</cp:revision>
  <dcterms:created xsi:type="dcterms:W3CDTF">2014-11-10T01:25:00Z</dcterms:created>
  <dcterms:modified xsi:type="dcterms:W3CDTF">2014-11-10T03:18:00Z</dcterms:modified>
</cp:coreProperties>
</file>