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2A" w:rsidRPr="004A4340" w:rsidRDefault="004A4340" w:rsidP="004A434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11B7B99" wp14:editId="26618509">
            <wp:extent cx="6438900" cy="923432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2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0916" w:rsidRDefault="000E0916" w:rsidP="000E0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Правила проведения мероприятий</w:t>
      </w:r>
    </w:p>
    <w:p w:rsidR="00B3146F" w:rsidRDefault="000E0916" w:rsidP="00CC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C123D">
        <w:rPr>
          <w:rFonts w:ascii="Times New Roman" w:eastAsia="Times New Roman" w:hAnsi="Times New Roman" w:cs="Times New Roman"/>
          <w:sz w:val="28"/>
          <w:szCs w:val="28"/>
        </w:rPr>
        <w:t>Проведение мероприятий</w:t>
      </w:r>
      <w:r w:rsidR="00B3146F" w:rsidRPr="00B3146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</w:t>
      </w:r>
      <w:r w:rsidR="00B3146F" w:rsidRPr="00526E27">
        <w:rPr>
          <w:rFonts w:ascii="Times New Roman" w:eastAsia="Times New Roman" w:hAnsi="Times New Roman" w:cs="Times New Roman"/>
          <w:sz w:val="28"/>
          <w:szCs w:val="28"/>
        </w:rPr>
        <w:t>ежемесячным и годовым планом массовых мероприятий учреждения.</w:t>
      </w:r>
      <w:r w:rsidR="00B3146F" w:rsidRPr="00B31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805" w:rsidRDefault="00F77805" w:rsidP="00CC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5">
        <w:rPr>
          <w:rFonts w:ascii="Times New Roman" w:eastAsia="Times New Roman" w:hAnsi="Times New Roman" w:cs="Times New Roman"/>
          <w:sz w:val="28"/>
          <w:szCs w:val="28"/>
        </w:rPr>
        <w:t xml:space="preserve">2.2. Массовые мероприятия </w:t>
      </w:r>
      <w:r w:rsidR="0092586B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F77805">
        <w:rPr>
          <w:rFonts w:ascii="Times New Roman" w:eastAsia="Times New Roman" w:hAnsi="Times New Roman" w:cs="Times New Roman"/>
          <w:sz w:val="28"/>
          <w:szCs w:val="28"/>
        </w:rPr>
        <w:t xml:space="preserve"> тематическую направленность, которая указывается в </w:t>
      </w:r>
      <w:r w:rsidR="009C123D">
        <w:rPr>
          <w:rFonts w:ascii="Times New Roman" w:eastAsia="Times New Roman" w:hAnsi="Times New Roman" w:cs="Times New Roman"/>
          <w:sz w:val="28"/>
          <w:szCs w:val="28"/>
        </w:rPr>
        <w:t>ежемесячном,</w:t>
      </w:r>
      <w:r w:rsidRPr="00F77805">
        <w:rPr>
          <w:rFonts w:ascii="Times New Roman" w:eastAsia="Times New Roman" w:hAnsi="Times New Roman" w:cs="Times New Roman"/>
          <w:sz w:val="28"/>
          <w:szCs w:val="28"/>
        </w:rPr>
        <w:t xml:space="preserve"> годовом плане работы учреждения. </w:t>
      </w:r>
    </w:p>
    <w:p w:rsidR="00F77805" w:rsidRPr="00F77805" w:rsidRDefault="00F77805" w:rsidP="00CC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F77805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и проведения массового мероприятия в учреждении  издается</w:t>
      </w:r>
      <w:r w:rsidR="009C1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5">
        <w:rPr>
          <w:rFonts w:ascii="Times New Roman" w:eastAsia="Times New Roman" w:hAnsi="Times New Roman" w:cs="Times New Roman"/>
          <w:sz w:val="28"/>
          <w:szCs w:val="28"/>
        </w:rPr>
        <w:t>распорядительный документ с указанием конкретных задач, ответственных</w:t>
      </w:r>
      <w:r w:rsidR="0092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5">
        <w:rPr>
          <w:rFonts w:ascii="Times New Roman" w:eastAsia="Times New Roman" w:hAnsi="Times New Roman" w:cs="Times New Roman"/>
          <w:sz w:val="28"/>
          <w:szCs w:val="28"/>
        </w:rPr>
        <w:t>за организацию, подготовку и проведение мероприятия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F5A43" w:rsidRDefault="00D56AD2" w:rsidP="00CC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314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proofErr w:type="gramStart"/>
      <w:r w:rsidR="000E09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E0916">
        <w:rPr>
          <w:rFonts w:ascii="Times New Roman" w:eastAsia="Times New Roman" w:hAnsi="Times New Roman" w:cs="Times New Roman"/>
          <w:sz w:val="28"/>
          <w:szCs w:val="28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</w:t>
      </w:r>
      <w:r w:rsidR="0092586B">
        <w:rPr>
          <w:rFonts w:ascii="Times New Roman" w:eastAsia="Times New Roman" w:hAnsi="Times New Roman" w:cs="Times New Roman"/>
          <w:sz w:val="28"/>
          <w:szCs w:val="28"/>
        </w:rPr>
        <w:t>, сценарием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программой </w:t>
      </w:r>
      <w:r w:rsidR="0092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мероприятия и должны быть заранее доведены до сведения обучающихся.</w:t>
      </w:r>
    </w:p>
    <w:p w:rsidR="000E0916" w:rsidRDefault="00D56AD2" w:rsidP="00CC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B172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>Мероприятие должно оканчиваться не позднее 20:00.</w:t>
      </w:r>
    </w:p>
    <w:p w:rsidR="000E0916" w:rsidRDefault="00D56AD2" w:rsidP="00CC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>. Приход и уход с мероприятия осуществляется организованно, в порядке, установленном положением</w:t>
      </w:r>
      <w:r w:rsidR="002D298D">
        <w:rPr>
          <w:rFonts w:ascii="Times New Roman" w:eastAsia="Times New Roman" w:hAnsi="Times New Roman" w:cs="Times New Roman"/>
          <w:sz w:val="28"/>
          <w:szCs w:val="28"/>
        </w:rPr>
        <w:t xml:space="preserve">, сценарием, программой 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>о проведении мероприятия.</w:t>
      </w:r>
    </w:p>
    <w:p w:rsidR="000E0916" w:rsidRDefault="00F118DE" w:rsidP="00CC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>. Во время проведения мероприятия все участники должны соблюдать правила техники безопасности</w:t>
      </w:r>
      <w:r w:rsidR="000E0916" w:rsidRPr="00526E27">
        <w:rPr>
          <w:rFonts w:ascii="Times New Roman" w:eastAsia="Times New Roman" w:hAnsi="Times New Roman" w:cs="Times New Roman"/>
          <w:sz w:val="28"/>
          <w:szCs w:val="28"/>
        </w:rPr>
        <w:t>, правила</w:t>
      </w:r>
      <w:r w:rsidR="00526E27" w:rsidRPr="005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28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</w:t>
      </w:r>
      <w:r w:rsidR="00FE192B">
        <w:rPr>
          <w:rFonts w:ascii="Times New Roman" w:eastAsia="Times New Roman" w:hAnsi="Times New Roman" w:cs="Times New Roman"/>
          <w:sz w:val="28"/>
          <w:szCs w:val="28"/>
        </w:rPr>
        <w:t xml:space="preserve">МБОУДО «Ермаковская СЮТ» </w:t>
      </w:r>
      <w:r w:rsidR="000E0916" w:rsidRPr="00526E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26E27" w:rsidRPr="00526E27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настоящим положением </w:t>
      </w:r>
      <w:r w:rsidR="000E0916" w:rsidRPr="00526E27">
        <w:rPr>
          <w:rFonts w:ascii="Times New Roman" w:eastAsia="Times New Roman" w:hAnsi="Times New Roman" w:cs="Times New Roman"/>
          <w:sz w:val="28"/>
          <w:szCs w:val="28"/>
        </w:rPr>
        <w:t xml:space="preserve">о порядке посещения </w:t>
      </w:r>
      <w:proofErr w:type="gramStart"/>
      <w:r w:rsidR="000E0916" w:rsidRPr="00526E2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0E0916" w:rsidRPr="00526E27">
        <w:rPr>
          <w:rFonts w:ascii="Times New Roman" w:eastAsia="Times New Roman" w:hAnsi="Times New Roman" w:cs="Times New Roman"/>
          <w:sz w:val="28"/>
          <w:szCs w:val="28"/>
        </w:rPr>
        <w:t xml:space="preserve"> по своему выбору мероприятий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>, не предусмотренных учебным планом, ко</w:t>
      </w:r>
      <w:r w:rsidR="00A8428C">
        <w:rPr>
          <w:rFonts w:ascii="Times New Roman" w:eastAsia="Times New Roman" w:hAnsi="Times New Roman" w:cs="Times New Roman"/>
          <w:sz w:val="28"/>
          <w:szCs w:val="28"/>
        </w:rPr>
        <w:t xml:space="preserve">торые проводятся в </w:t>
      </w:r>
      <w:r w:rsidR="00263E2A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9D2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916" w:rsidRDefault="000E0916" w:rsidP="00263E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Права и обязанности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0E0916" w:rsidRDefault="000E0916" w:rsidP="00E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63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D73F89" w:rsidRDefault="00D73F89" w:rsidP="00E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263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соблюдают </w:t>
      </w:r>
      <w:r w:rsidRPr="00D73F89">
        <w:rPr>
          <w:rFonts w:ascii="Times New Roman" w:eastAsia="Times New Roman" w:hAnsi="Times New Roman" w:cs="Times New Roman"/>
          <w:sz w:val="28"/>
          <w:szCs w:val="28"/>
        </w:rPr>
        <w:t>общественный порядок и общепринятые нормы поведения, ведут  себя уважительно по отношению к другим посетителям и участникам мероприятия, обслуживающему персоналу, лицам, ответственным за соблюдение порядка на мероприятии, не допускают  действий, создающих опасность для 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916" w:rsidRDefault="00D73F89" w:rsidP="00E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>. Обучающиеся имеют право использовать плакаты, лозунги, реч</w:t>
      </w:r>
      <w:r w:rsidR="007D64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9D2A19">
        <w:rPr>
          <w:rFonts w:ascii="Times New Roman" w:eastAsia="Times New Roman" w:hAnsi="Times New Roman" w:cs="Times New Roman"/>
          <w:sz w:val="28"/>
          <w:szCs w:val="28"/>
        </w:rPr>
        <w:t xml:space="preserve">вки во время проведения 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>мероприятий, а также соответствующую атрибутику (бейсболки, футболки с симв</w:t>
      </w:r>
      <w:r w:rsidR="009D2A19">
        <w:rPr>
          <w:rFonts w:ascii="Times New Roman" w:eastAsia="Times New Roman" w:hAnsi="Times New Roman" w:cs="Times New Roman"/>
          <w:sz w:val="28"/>
          <w:szCs w:val="28"/>
        </w:rPr>
        <w:t>оликой мероприятия), если это оговаривается в положении</w:t>
      </w:r>
      <w:r w:rsidR="00D56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298D">
        <w:rPr>
          <w:rFonts w:ascii="Times New Roman" w:eastAsia="Times New Roman" w:hAnsi="Times New Roman" w:cs="Times New Roman"/>
          <w:sz w:val="28"/>
          <w:szCs w:val="28"/>
        </w:rPr>
        <w:t xml:space="preserve"> сценарии, программе</w:t>
      </w:r>
      <w:r w:rsidR="00D56AD2">
        <w:rPr>
          <w:rFonts w:ascii="Times New Roman" w:eastAsia="Times New Roman" w:hAnsi="Times New Roman" w:cs="Times New Roman"/>
          <w:sz w:val="28"/>
          <w:szCs w:val="28"/>
        </w:rPr>
        <w:t xml:space="preserve">  мероприятия</w:t>
      </w:r>
      <w:r w:rsidR="009D2A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3F89" w:rsidRDefault="00D73F89" w:rsidP="00E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0E09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E091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0E0916">
        <w:rPr>
          <w:rFonts w:ascii="Times New Roman" w:eastAsia="Times New Roman" w:hAnsi="Times New Roman" w:cs="Times New Roman"/>
          <w:sz w:val="28"/>
          <w:szCs w:val="28"/>
        </w:rPr>
        <w:t xml:space="preserve"> запрещено приводить на мероприятия посторонних лиц без ведома представителя учреждения, ответстве</w:t>
      </w:r>
      <w:r w:rsidR="0092586B">
        <w:rPr>
          <w:rFonts w:ascii="Times New Roman" w:eastAsia="Times New Roman" w:hAnsi="Times New Roman" w:cs="Times New Roman"/>
          <w:sz w:val="28"/>
          <w:szCs w:val="28"/>
        </w:rPr>
        <w:t>нного за проведение мероприятия</w:t>
      </w:r>
      <w:r w:rsidR="00E165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86B" w:rsidRDefault="00D56AD2" w:rsidP="00E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45702C" w:rsidRPr="0045702C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своими действиями нарушать порядок проведения мероприятия или способствовать его срыву. </w:t>
      </w:r>
    </w:p>
    <w:p w:rsidR="006B302A" w:rsidRDefault="006B302A" w:rsidP="009C12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916" w:rsidRDefault="000E0916" w:rsidP="009C12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Права и обязанности учреждения</w:t>
      </w:r>
    </w:p>
    <w:p w:rsidR="00BF5A43" w:rsidRDefault="000E0916" w:rsidP="009C1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670F37" w:rsidRPr="00670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F3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670F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670F37" w:rsidRPr="00FD72D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 необходимую  </w:t>
      </w:r>
      <w:r w:rsidR="00670F37">
        <w:rPr>
          <w:rFonts w:ascii="Times New Roman" w:eastAsia="Times New Roman" w:hAnsi="Times New Roman" w:cs="Times New Roman"/>
          <w:sz w:val="28"/>
          <w:szCs w:val="28"/>
        </w:rPr>
        <w:t xml:space="preserve">техническую </w:t>
      </w:r>
      <w:r w:rsidR="00670F37" w:rsidRPr="00FD72D2">
        <w:rPr>
          <w:rFonts w:ascii="Times New Roman" w:eastAsia="Times New Roman" w:hAnsi="Times New Roman" w:cs="Times New Roman"/>
          <w:sz w:val="28"/>
          <w:szCs w:val="28"/>
        </w:rPr>
        <w:t xml:space="preserve">оснащенность </w:t>
      </w:r>
      <w:r w:rsidR="00670F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70F37" w:rsidRPr="00FD72D2">
        <w:rPr>
          <w:rFonts w:ascii="Times New Roman" w:eastAsia="Times New Roman" w:hAnsi="Times New Roman" w:cs="Times New Roman"/>
          <w:sz w:val="28"/>
          <w:szCs w:val="28"/>
        </w:rPr>
        <w:t>обустройство массового мероприятия, соблюдая правила</w:t>
      </w:r>
      <w:r w:rsidR="00670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F37" w:rsidRPr="00FD72D2">
        <w:rPr>
          <w:rFonts w:ascii="Times New Roman" w:eastAsia="Times New Roman" w:hAnsi="Times New Roman" w:cs="Times New Roman"/>
          <w:sz w:val="28"/>
          <w:szCs w:val="28"/>
        </w:rPr>
        <w:t>техники безопасности и противопожарной безопасности</w:t>
      </w:r>
      <w:r w:rsidR="00670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F37" w:rsidRDefault="00120458" w:rsidP="009C1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670F37">
        <w:rPr>
          <w:rFonts w:ascii="Times New Roman" w:eastAsia="Times New Roman" w:hAnsi="Times New Roman" w:cs="Times New Roman"/>
          <w:sz w:val="28"/>
          <w:szCs w:val="28"/>
        </w:rPr>
        <w:t>Учреждение может объявлять правила поведения и (или) проводить инструктаж перед проведением мероприятия. Участие обучающихся при  объявлении правил поведения и (или) проведении инструктажа является обязательным.</w:t>
      </w:r>
    </w:p>
    <w:p w:rsidR="00D56AD2" w:rsidRDefault="00670F37" w:rsidP="009C1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120458">
        <w:rPr>
          <w:rFonts w:ascii="Times New Roman" w:eastAsia="Times New Roman" w:hAnsi="Times New Roman" w:cs="Times New Roman"/>
          <w:sz w:val="28"/>
          <w:szCs w:val="28"/>
        </w:rPr>
        <w:t>Учреждение может устанавливать возрастные ограничения на посещение мероприятий.</w:t>
      </w:r>
    </w:p>
    <w:p w:rsidR="00FD72D2" w:rsidRDefault="00FD72D2" w:rsidP="0012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2D2" w:rsidRDefault="00FD72D2" w:rsidP="00FD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916" w:rsidRDefault="000E0916"/>
    <w:sectPr w:rsidR="000E0916" w:rsidSect="00C84B6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790"/>
    <w:multiLevelType w:val="multilevel"/>
    <w:tmpl w:val="2B8268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14"/>
    <w:rsid w:val="000436EF"/>
    <w:rsid w:val="00070C35"/>
    <w:rsid w:val="000C2239"/>
    <w:rsid w:val="000E0916"/>
    <w:rsid w:val="00120458"/>
    <w:rsid w:val="00140491"/>
    <w:rsid w:val="00152491"/>
    <w:rsid w:val="00263E2A"/>
    <w:rsid w:val="00275F9D"/>
    <w:rsid w:val="00293DB7"/>
    <w:rsid w:val="002B1614"/>
    <w:rsid w:val="002D298D"/>
    <w:rsid w:val="002E0CE5"/>
    <w:rsid w:val="00351642"/>
    <w:rsid w:val="003A6CA5"/>
    <w:rsid w:val="003F0E2B"/>
    <w:rsid w:val="00437FA2"/>
    <w:rsid w:val="00442C5E"/>
    <w:rsid w:val="00451C06"/>
    <w:rsid w:val="0045702C"/>
    <w:rsid w:val="00476F2A"/>
    <w:rsid w:val="004873AA"/>
    <w:rsid w:val="004A4340"/>
    <w:rsid w:val="004D6917"/>
    <w:rsid w:val="004F3F25"/>
    <w:rsid w:val="00526E27"/>
    <w:rsid w:val="00584EAD"/>
    <w:rsid w:val="00627A34"/>
    <w:rsid w:val="00670F37"/>
    <w:rsid w:val="006B302A"/>
    <w:rsid w:val="007553F5"/>
    <w:rsid w:val="00795462"/>
    <w:rsid w:val="007C323C"/>
    <w:rsid w:val="007D6451"/>
    <w:rsid w:val="00805700"/>
    <w:rsid w:val="00885F0B"/>
    <w:rsid w:val="0092586B"/>
    <w:rsid w:val="009C123D"/>
    <w:rsid w:val="009D2A19"/>
    <w:rsid w:val="00A8428C"/>
    <w:rsid w:val="00AA32DD"/>
    <w:rsid w:val="00B172C5"/>
    <w:rsid w:val="00B20796"/>
    <w:rsid w:val="00B3146F"/>
    <w:rsid w:val="00B90B88"/>
    <w:rsid w:val="00BF5A43"/>
    <w:rsid w:val="00C828B0"/>
    <w:rsid w:val="00C84B68"/>
    <w:rsid w:val="00CC01FB"/>
    <w:rsid w:val="00CD4F5A"/>
    <w:rsid w:val="00CF04DC"/>
    <w:rsid w:val="00D56AD2"/>
    <w:rsid w:val="00D73F89"/>
    <w:rsid w:val="00DA78E0"/>
    <w:rsid w:val="00E1655E"/>
    <w:rsid w:val="00F118DE"/>
    <w:rsid w:val="00F77805"/>
    <w:rsid w:val="00FD72D2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2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2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2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2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dcterms:created xsi:type="dcterms:W3CDTF">2017-10-25T07:08:00Z</dcterms:created>
  <dcterms:modified xsi:type="dcterms:W3CDTF">2019-08-30T01:39:00Z</dcterms:modified>
</cp:coreProperties>
</file>